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E1B5" w14:textId="77777777"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14:paraId="4AF43A49" w14:textId="77777777" w:rsidTr="00512D08">
        <w:tc>
          <w:tcPr>
            <w:tcW w:w="4531" w:type="dxa"/>
          </w:tcPr>
          <w:p w14:paraId="1D3B9DB8" w14:textId="77777777" w:rsidR="009D115B" w:rsidRDefault="009D115B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31E61D4" w14:textId="285A41DF" w:rsidR="009D115B" w:rsidRPr="00904989" w:rsidRDefault="00512D08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</w:t>
            </w:r>
            <w:r w:rsidR="00A16666">
              <w:rPr>
                <w:i/>
                <w:sz w:val="20"/>
                <w:szCs w:val="20"/>
              </w:rPr>
              <w:t>2</w:t>
            </w:r>
          </w:p>
          <w:p w14:paraId="0F9BCE85" w14:textId="77777777"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>Zaproszenia do złożenia oferty</w:t>
            </w:r>
          </w:p>
          <w:p w14:paraId="674E8940" w14:textId="77777777" w:rsidR="009D115B" w:rsidRPr="00976F0D" w:rsidRDefault="009D115B" w:rsidP="00E605A6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166CDACA" w14:textId="77777777"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14:paraId="691229CF" w14:textId="77777777"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8DACD67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14:paraId="7D06D5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0A2B8F2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14:paraId="441EE916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70E0D3BF" w14:textId="77777777"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14:paraId="7C282FA8" w14:textId="77777777" w:rsidR="00E605A6" w:rsidRPr="008462D9" w:rsidRDefault="00BD30AA" w:rsidP="00E605A6">
      <w:pPr>
        <w:pStyle w:val="Bezodstpw"/>
        <w:numPr>
          <w:ilvl w:val="1"/>
          <w:numId w:val="3"/>
        </w:numPr>
        <w:tabs>
          <w:tab w:val="left" w:pos="419"/>
          <w:tab w:val="left" w:leader="dot" w:pos="5862"/>
        </w:tabs>
        <w:spacing w:before="120"/>
        <w:jc w:val="both"/>
        <w:rPr>
          <w:sz w:val="24"/>
          <w:szCs w:val="24"/>
        </w:rPr>
      </w:pPr>
      <w:r w:rsidRPr="00BD30AA">
        <w:rPr>
          <w:rFonts w:ascii="Arial" w:hAnsi="Arial" w:cs="Arial"/>
        </w:rPr>
        <w:t>Przeprowadzenie badania i opracowanie raportu pn. System innowacji w województwie podkarpackim</w:t>
      </w:r>
      <w:r w:rsidR="00E605A6" w:rsidRPr="00743129">
        <w:rPr>
          <w:rFonts w:ascii="Arial" w:hAnsi="Arial" w:cs="Arial"/>
        </w:rPr>
        <w:t xml:space="preserve"> w ramach realizacji projektu własnego pn. „Inteligentne specjalizacje – narzędzie wzrostu innowacyjności i konkurencyjności województwa podkarpackiego</w:t>
      </w:r>
    </w:p>
    <w:p w14:paraId="2CB9482D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5B12C1D5" w14:textId="77777777"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14:paraId="79A30043" w14:textId="77777777" w:rsidR="00BD30AA" w:rsidRDefault="00BD30A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</w:p>
    <w:p w14:paraId="7D4DFC27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Całkowita kwota </w:t>
      </w:r>
      <w:r w:rsidR="009D115B" w:rsidRPr="00904989">
        <w:rPr>
          <w:sz w:val="22"/>
          <w:szCs w:val="22"/>
        </w:rPr>
        <w:t>brutto:</w:t>
      </w:r>
      <w:r w:rsidR="009D115B" w:rsidRPr="00904989">
        <w:rPr>
          <w:sz w:val="22"/>
          <w:szCs w:val="22"/>
        </w:rPr>
        <w:tab/>
      </w:r>
      <w:r w:rsidR="009D115B">
        <w:rPr>
          <w:sz w:val="22"/>
          <w:szCs w:val="22"/>
        </w:rPr>
        <w:t>……………………..…….</w:t>
      </w:r>
      <w:r w:rsidR="009D115B" w:rsidRPr="00904989">
        <w:rPr>
          <w:sz w:val="22"/>
          <w:szCs w:val="22"/>
        </w:rPr>
        <w:t xml:space="preserve">zł, </w:t>
      </w:r>
    </w:p>
    <w:p w14:paraId="33CF6113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35CBE7F3" w14:textId="77777777" w:rsidR="003566BA" w:rsidRDefault="009D115B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  <w:r w:rsidR="003566BA" w:rsidRPr="003566BA">
        <w:rPr>
          <w:sz w:val="22"/>
          <w:szCs w:val="22"/>
        </w:rPr>
        <w:t xml:space="preserve"> </w:t>
      </w:r>
    </w:p>
    <w:p w14:paraId="6A8E2B25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  <w:t>Całkowita kwota pomniejszona o wartość podatku VAT</w:t>
      </w:r>
      <w:r w:rsidRPr="0090498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………………………………zł</w:t>
      </w:r>
    </w:p>
    <w:p w14:paraId="6B1A0A6C" w14:textId="77777777"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610EC539" w14:textId="62DF5964" w:rsidR="009D115B" w:rsidRPr="008021FA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8021FA">
        <w:rPr>
          <w:sz w:val="22"/>
          <w:szCs w:val="22"/>
        </w:rPr>
        <w:t xml:space="preserve">Termin realizacji zamówienia: </w:t>
      </w:r>
      <w:r w:rsidR="00BD30AA" w:rsidRPr="008021FA">
        <w:rPr>
          <w:b w:val="0"/>
          <w:sz w:val="22"/>
          <w:szCs w:val="22"/>
        </w:rPr>
        <w:t xml:space="preserve"> </w:t>
      </w:r>
      <w:r w:rsidR="00F271F1">
        <w:rPr>
          <w:b w:val="0"/>
          <w:sz w:val="22"/>
          <w:szCs w:val="22"/>
        </w:rPr>
        <w:t>październik</w:t>
      </w:r>
      <w:r w:rsidR="00BC24EE" w:rsidRPr="008021FA">
        <w:rPr>
          <w:b w:val="0"/>
          <w:sz w:val="22"/>
          <w:szCs w:val="22"/>
        </w:rPr>
        <w:t xml:space="preserve"> </w:t>
      </w:r>
      <w:r w:rsidR="003566BA" w:rsidRPr="008021FA">
        <w:rPr>
          <w:b w:val="0"/>
          <w:sz w:val="22"/>
          <w:szCs w:val="22"/>
        </w:rPr>
        <w:t>2020 r.</w:t>
      </w:r>
    </w:p>
    <w:p w14:paraId="0EB0FC71" w14:textId="77777777" w:rsidR="009D115B" w:rsidRPr="00904989" w:rsidRDefault="009D115B" w:rsidP="003566B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14:paraId="36D141A2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4CFC1BD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014839FE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4AE57FF1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616A230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3FCDDC98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57947707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75A73024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29EEC4CC" w14:textId="77777777"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14:paraId="4800995B" w14:textId="77777777"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5A080A54" w14:textId="77777777"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14:paraId="0181234B" w14:textId="77777777"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14:paraId="5233A181" w14:textId="77777777" w:rsidR="009D115B" w:rsidRDefault="009D115B" w:rsidP="009D115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14:paraId="21C7A09E" w14:textId="77777777" w:rsidR="00E605A6" w:rsidRDefault="00E605A6"/>
    <w:sectPr w:rsidR="00E60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BAFB" w14:textId="77777777" w:rsidR="00A23EFA" w:rsidRDefault="00A23EFA" w:rsidP="009D115B">
      <w:r>
        <w:separator/>
      </w:r>
    </w:p>
  </w:endnote>
  <w:endnote w:type="continuationSeparator" w:id="0">
    <w:p w14:paraId="4C3FA3A6" w14:textId="77777777" w:rsidR="00A23EFA" w:rsidRDefault="00A23EFA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430C" w14:textId="77777777" w:rsidR="00A23EFA" w:rsidRDefault="00A23EFA" w:rsidP="009D115B">
      <w:r>
        <w:separator/>
      </w:r>
    </w:p>
  </w:footnote>
  <w:footnote w:type="continuationSeparator" w:id="0">
    <w:p w14:paraId="57DA8ECA" w14:textId="77777777" w:rsidR="00A23EFA" w:rsidRDefault="00A23EFA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3FEC" w14:textId="77777777"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2D775D94" wp14:editId="574DD04E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07E1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5B"/>
    <w:rsid w:val="000A488E"/>
    <w:rsid w:val="000F02FF"/>
    <w:rsid w:val="000F2AF1"/>
    <w:rsid w:val="00193B68"/>
    <w:rsid w:val="001E7993"/>
    <w:rsid w:val="001F4C43"/>
    <w:rsid w:val="00261328"/>
    <w:rsid w:val="003566BA"/>
    <w:rsid w:val="00385A1F"/>
    <w:rsid w:val="004F4423"/>
    <w:rsid w:val="00512D08"/>
    <w:rsid w:val="0065360B"/>
    <w:rsid w:val="008021FA"/>
    <w:rsid w:val="00995949"/>
    <w:rsid w:val="009C56C8"/>
    <w:rsid w:val="009D115B"/>
    <w:rsid w:val="009F16F1"/>
    <w:rsid w:val="00A16666"/>
    <w:rsid w:val="00A23EFA"/>
    <w:rsid w:val="00BC24EE"/>
    <w:rsid w:val="00BD30AA"/>
    <w:rsid w:val="00C54CF2"/>
    <w:rsid w:val="00C767C6"/>
    <w:rsid w:val="00C941A3"/>
    <w:rsid w:val="00DD0F38"/>
    <w:rsid w:val="00E605A6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E03"/>
  <w15:chartTrackingRefBased/>
  <w15:docId w15:val="{5C6AC255-49D1-43F4-A800-361FBD5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5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0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Iwona Delikat</cp:lastModifiedBy>
  <cp:revision>4</cp:revision>
  <cp:lastPrinted>2020-09-02T09:21:00Z</cp:lastPrinted>
  <dcterms:created xsi:type="dcterms:W3CDTF">2020-09-02T05:28:00Z</dcterms:created>
  <dcterms:modified xsi:type="dcterms:W3CDTF">2020-09-02T09:21:00Z</dcterms:modified>
</cp:coreProperties>
</file>